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66E" w:rsidRDefault="00C3166E" w:rsidP="00C3166E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8"/>
          <w:lang w:eastAsia="ru-RU"/>
        </w:rPr>
        <w:t>Аннотация к рабочей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 программе по предмету «</w:t>
      </w:r>
      <w:r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Английский язык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>».</w:t>
      </w:r>
    </w:p>
    <w:p w:rsidR="00C3166E" w:rsidRPr="00842AD7" w:rsidRDefault="00C3166E" w:rsidP="00C3166E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61"/>
        <w:gridCol w:w="5210"/>
      </w:tblGrid>
      <w:tr w:rsidR="00C3166E" w:rsidRPr="00842AD7" w:rsidTr="00C3166E">
        <w:tc>
          <w:tcPr>
            <w:tcW w:w="4361" w:type="dxa"/>
          </w:tcPr>
          <w:p w:rsidR="00C3166E" w:rsidRPr="00842AD7" w:rsidRDefault="00C3166E" w:rsidP="00C772BA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Название курса</w:t>
            </w:r>
          </w:p>
        </w:tc>
        <w:tc>
          <w:tcPr>
            <w:tcW w:w="5210" w:type="dxa"/>
          </w:tcPr>
          <w:p w:rsidR="00C3166E" w:rsidRPr="00842AD7" w:rsidRDefault="00C3166E" w:rsidP="00C772BA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Английский язык</w:t>
            </w:r>
          </w:p>
        </w:tc>
      </w:tr>
      <w:tr w:rsidR="00C3166E" w:rsidRPr="00842AD7" w:rsidTr="00C3166E">
        <w:tc>
          <w:tcPr>
            <w:tcW w:w="4361" w:type="dxa"/>
          </w:tcPr>
          <w:p w:rsidR="00C3166E" w:rsidRPr="00842AD7" w:rsidRDefault="00C3166E" w:rsidP="00C772BA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5210" w:type="dxa"/>
          </w:tcPr>
          <w:p w:rsidR="00C3166E" w:rsidRPr="00842AD7" w:rsidRDefault="00C3166E" w:rsidP="00C772BA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</w:tr>
      <w:tr w:rsidR="00C3166E" w:rsidRPr="00842AD7" w:rsidTr="00C3166E">
        <w:tc>
          <w:tcPr>
            <w:tcW w:w="4361" w:type="dxa"/>
          </w:tcPr>
          <w:p w:rsidR="00C3166E" w:rsidRPr="00842AD7" w:rsidRDefault="00C3166E" w:rsidP="00C772BA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5210" w:type="dxa"/>
          </w:tcPr>
          <w:p w:rsidR="00C3166E" w:rsidRPr="00842AD7" w:rsidRDefault="00C3166E" w:rsidP="00C772BA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Н.И.Быковой,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Дж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. Дули, «Английский в фокусе, 3 класс», М. Просвещение, 2015 год</w:t>
            </w:r>
          </w:p>
        </w:tc>
      </w:tr>
      <w:tr w:rsidR="00C3166E" w:rsidRPr="00842AD7" w:rsidTr="00C3166E">
        <w:tc>
          <w:tcPr>
            <w:tcW w:w="4361" w:type="dxa"/>
          </w:tcPr>
          <w:p w:rsidR="00C3166E" w:rsidRPr="00842AD7" w:rsidRDefault="00C3166E" w:rsidP="00C772BA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  <w:tc>
          <w:tcPr>
            <w:tcW w:w="5210" w:type="dxa"/>
          </w:tcPr>
          <w:p w:rsidR="00C3166E" w:rsidRPr="00842AD7" w:rsidRDefault="00C3166E" w:rsidP="00C772BA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Pr="00842A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ов.</w:t>
            </w:r>
          </w:p>
        </w:tc>
      </w:tr>
      <w:tr w:rsidR="00C3166E" w:rsidRPr="00842AD7" w:rsidTr="00C3166E">
        <w:tc>
          <w:tcPr>
            <w:tcW w:w="4361" w:type="dxa"/>
          </w:tcPr>
          <w:p w:rsidR="00C3166E" w:rsidRPr="00842AD7" w:rsidRDefault="00C3166E" w:rsidP="00C772BA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Составитель</w:t>
            </w:r>
          </w:p>
        </w:tc>
        <w:tc>
          <w:tcPr>
            <w:tcW w:w="5210" w:type="dxa"/>
          </w:tcPr>
          <w:p w:rsidR="00C3166E" w:rsidRPr="00842AD7" w:rsidRDefault="00C3166E" w:rsidP="00C772BA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C3166E" w:rsidRPr="00180708" w:rsidTr="00C3166E">
        <w:tc>
          <w:tcPr>
            <w:tcW w:w="4361" w:type="dxa"/>
          </w:tcPr>
          <w:p w:rsidR="00C3166E" w:rsidRPr="00842AD7" w:rsidRDefault="00C3166E" w:rsidP="00C772BA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Цель курса</w:t>
            </w:r>
          </w:p>
        </w:tc>
        <w:tc>
          <w:tcPr>
            <w:tcW w:w="5210" w:type="dxa"/>
          </w:tcPr>
          <w:p w:rsidR="00C3166E" w:rsidRPr="00C3166E" w:rsidRDefault="00C3166E" w:rsidP="00C772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C3166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общаться на английском </w:t>
            </w:r>
            <w:proofErr w:type="gramStart"/>
            <w:r w:rsidRPr="00C3166E">
              <w:rPr>
                <w:rFonts w:ascii="Times New Roman" w:hAnsi="Times New Roman" w:cs="Times New Roman"/>
                <w:sz w:val="24"/>
                <w:szCs w:val="24"/>
              </w:rPr>
              <w:t>языке</w:t>
            </w:r>
            <w:proofErr w:type="gramEnd"/>
            <w:r w:rsidRPr="00C3166E">
              <w:rPr>
                <w:rFonts w:ascii="Times New Roman" w:hAnsi="Times New Roman" w:cs="Times New Roman"/>
                <w:sz w:val="24"/>
                <w:szCs w:val="24"/>
              </w:rPr>
              <w:t xml:space="preserve"> на элементарном уровне с учетом речевых возможностей и потребностей младших школьников в устной (</w:t>
            </w:r>
            <w:proofErr w:type="spellStart"/>
            <w:r w:rsidRPr="00C3166E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3166E">
              <w:rPr>
                <w:rFonts w:ascii="Times New Roman" w:hAnsi="Times New Roman" w:cs="Times New Roman"/>
                <w:sz w:val="24"/>
                <w:szCs w:val="24"/>
              </w:rPr>
              <w:t xml:space="preserve"> и говорение) и письменной (чтение и письмо) форме;  приобщение детей к новому социальному опыту с использованием английского языка:</w:t>
            </w:r>
            <w:r w:rsidRPr="00C3166E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C3166E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  развитие речевых, интеллектуальных и познавательных способностей младших школьников, </w:t>
            </w:r>
          </w:p>
          <w:p w:rsidR="00C3166E" w:rsidRPr="00C3166E" w:rsidRDefault="00C3166E" w:rsidP="00C772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66E">
              <w:rPr>
                <w:rFonts w:ascii="Times New Roman" w:hAnsi="Times New Roman" w:cs="Times New Roman"/>
                <w:sz w:val="24"/>
                <w:szCs w:val="24"/>
              </w:rPr>
              <w:t xml:space="preserve">а также их </w:t>
            </w:r>
            <w:proofErr w:type="spellStart"/>
            <w:r w:rsidRPr="00C3166E">
              <w:rPr>
                <w:rFonts w:ascii="Times New Roman" w:hAnsi="Times New Roman" w:cs="Times New Roman"/>
                <w:sz w:val="24"/>
                <w:szCs w:val="24"/>
              </w:rPr>
              <w:t>общеучебных</w:t>
            </w:r>
            <w:proofErr w:type="spellEnd"/>
            <w:r w:rsidRPr="00C3166E">
              <w:rPr>
                <w:rFonts w:ascii="Times New Roman" w:hAnsi="Times New Roman" w:cs="Times New Roman"/>
                <w:sz w:val="24"/>
                <w:szCs w:val="24"/>
              </w:rPr>
              <w:t xml:space="preserve"> умений; развитие мотивации к дальнейшему овладению английским языком;  воспитание и разностороннее развитие младшего школьника средствами иностранного языка.</w:t>
            </w:r>
          </w:p>
          <w:p w:rsidR="00C3166E" w:rsidRPr="000A03ED" w:rsidRDefault="00C3166E" w:rsidP="00C772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color w:val="000000"/>
                <w:sz w:val="13"/>
                <w:szCs w:val="13"/>
              </w:rPr>
            </w:pPr>
          </w:p>
        </w:tc>
      </w:tr>
      <w:tr w:rsidR="00C3166E" w:rsidRPr="00842AD7" w:rsidTr="00C3166E">
        <w:tc>
          <w:tcPr>
            <w:tcW w:w="4361" w:type="dxa"/>
          </w:tcPr>
          <w:p w:rsidR="00C3166E" w:rsidRPr="00842AD7" w:rsidRDefault="00C3166E" w:rsidP="00C772BA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Структура курса</w:t>
            </w:r>
          </w:p>
        </w:tc>
        <w:tc>
          <w:tcPr>
            <w:tcW w:w="5210" w:type="dxa"/>
          </w:tcPr>
          <w:p w:rsidR="00C3166E" w:rsidRDefault="00C3166E" w:rsidP="00C772BA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1. Школьные дни.</w:t>
            </w:r>
          </w:p>
          <w:p w:rsidR="00C3166E" w:rsidRDefault="00C3166E" w:rsidP="00C772BA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2.Моя семья.</w:t>
            </w:r>
          </w:p>
          <w:p w:rsidR="00C3166E" w:rsidRDefault="00C3166E" w:rsidP="00C772BA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3. Всё, что мне нравится.</w:t>
            </w:r>
          </w:p>
          <w:p w:rsidR="00C3166E" w:rsidRDefault="00C3166E" w:rsidP="00C772BA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4.Идём играть.</w:t>
            </w:r>
          </w:p>
          <w:p w:rsidR="00C3166E" w:rsidRDefault="00C3166E" w:rsidP="00C772BA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5. Пушистые друзья.</w:t>
            </w:r>
          </w:p>
          <w:p w:rsidR="00C3166E" w:rsidRDefault="00C3166E" w:rsidP="00C772BA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6.Мой дом.</w:t>
            </w:r>
          </w:p>
          <w:p w:rsidR="00C3166E" w:rsidRDefault="00C3166E" w:rsidP="00C772BA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7. Выходной день.</w:t>
            </w:r>
          </w:p>
          <w:p w:rsidR="00C3166E" w:rsidRPr="00842AD7" w:rsidRDefault="00C3166E" w:rsidP="00C772BA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8.День за днем (отдых, увлечения)</w:t>
            </w:r>
          </w:p>
        </w:tc>
      </w:tr>
    </w:tbl>
    <w:p w:rsidR="00C3166E" w:rsidRPr="00842AD7" w:rsidRDefault="00C3166E" w:rsidP="00C3166E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sz w:val="24"/>
          <w:lang w:eastAsia="ru-RU"/>
        </w:rPr>
      </w:pPr>
    </w:p>
    <w:p w:rsidR="00C3166E" w:rsidRDefault="00C3166E" w:rsidP="00C3166E">
      <w:pPr>
        <w:rPr>
          <w:rFonts w:ascii="Times New Roman" w:hAnsi="Times New Roman"/>
          <w:sz w:val="24"/>
        </w:rPr>
      </w:pPr>
    </w:p>
    <w:p w:rsidR="00C3166E" w:rsidRPr="00842AD7" w:rsidRDefault="00C3166E" w:rsidP="00C3166E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</w:p>
    <w:p w:rsidR="00C3166E" w:rsidRDefault="00C3166E" w:rsidP="00C3166E"/>
    <w:p w:rsidR="00C3166E" w:rsidRDefault="00C3166E" w:rsidP="00C3166E"/>
    <w:p w:rsidR="003F5405" w:rsidRDefault="003F5405"/>
    <w:sectPr w:rsidR="003F5405" w:rsidSect="003F5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3166E"/>
    <w:rsid w:val="003F5405"/>
    <w:rsid w:val="00C31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66E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1015</Characters>
  <Application>Microsoft Office Word</Application>
  <DocSecurity>0</DocSecurity>
  <Lines>8</Lines>
  <Paragraphs>2</Paragraphs>
  <ScaleCrop>false</ScaleCrop>
  <Company>shkola-33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2016-12-12T07:17:00Z</dcterms:created>
  <dcterms:modified xsi:type="dcterms:W3CDTF">2016-12-12T07:18:00Z</dcterms:modified>
</cp:coreProperties>
</file>